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" w:after="0" w:line="240" w:lineRule="auto"/>
        <w:ind w:left="0" w:right="405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405" w:firstLine="0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405" w:firstLine="0"/>
        <w:jc w:val="both"/>
        <w:rPr>
          <w:sz w:val="24"/>
          <w:szCs w:val="24"/>
        </w:rPr>
      </w:pPr>
    </w:p>
    <w:p>
      <w:pPr>
        <w:spacing w:before="165" w:line="253" w:lineRule="auto"/>
        <w:ind w:right="405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ANEXO I</w:t>
      </w:r>
    </w:p>
    <w:p>
      <w:pPr>
        <w:spacing w:before="165" w:line="253" w:lineRule="auto"/>
        <w:ind w:right="405"/>
        <w:jc w:val="center"/>
        <w:rPr>
          <w:b/>
          <w:sz w:val="24"/>
          <w:szCs w:val="24"/>
        </w:rPr>
      </w:pPr>
    </w:p>
    <w:p>
      <w:pPr>
        <w:pStyle w:val="2"/>
        <w:ind w:left="0" w:right="405" w:firstLine="0"/>
        <w:jc w:val="center"/>
      </w:pPr>
      <w:r>
        <w:rPr>
          <w:rtl w:val="0"/>
        </w:rPr>
        <w:t>PROPOSTA DE TRABALHO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" w:after="0" w:line="240" w:lineRule="auto"/>
        <w:ind w:left="0" w:right="405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ind w:right="405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Este formulário é destinado às propostas de trabalho que serão submetidas ao Edital Apoio à Vivência de ensino na prática do ISPA. Não pode ser adicionado ou excluído nenhum tópico principal e deve ser respeitado o limite de caracteres informados. O texto inserido deve estar na fonte Arial, tamanho 10, sem negrito, espaçamento entre linhas de 1,5. O descumprimento dessas regras levará a desclassificação da proposta.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" w:after="0" w:line="240" w:lineRule="auto"/>
        <w:ind w:left="0" w:right="405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spacing w:after="6"/>
        <w:ind w:right="405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IDENTIFICAÇÃO:</w:t>
      </w:r>
    </w:p>
    <w:tbl>
      <w:tblPr>
        <w:tblStyle w:val="25"/>
        <w:tblW w:w="9405" w:type="dxa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210"/>
        <w:gridCol w:w="5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Borders>
              <w:right w:val="nil"/>
            </w:tcBorders>
            <w:shd w:val="clear" w:color="auto" w:fill="C6D8F0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8" w:lineRule="auto"/>
              <w:ind w:left="0" w:right="405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1.</w:t>
            </w:r>
          </w:p>
        </w:tc>
        <w:tc>
          <w:tcPr>
            <w:tcBorders>
              <w:left w:val="nil"/>
            </w:tcBorders>
            <w:shd w:val="clear" w:color="auto" w:fill="C6D8F0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233"/>
                <w:tab w:val="left" w:pos="2064"/>
              </w:tabs>
              <w:spacing w:before="13" w:after="0" w:line="240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Nome do docente (</w:t>
            </w:r>
            <w:r>
              <w:rPr>
                <w:b/>
                <w:sz w:val="24"/>
                <w:szCs w:val="24"/>
                <w:rtl w:val="0"/>
              </w:rPr>
              <w:t>COORDENADOR</w:t>
            </w: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)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05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Borders>
              <w:right w:val="nil"/>
            </w:tcBorders>
            <w:shd w:val="clear" w:color="auto" w:fill="C6D8F0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5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2.</w:t>
            </w:r>
          </w:p>
        </w:tc>
        <w:tc>
          <w:tcPr>
            <w:tcBorders>
              <w:left w:val="nil"/>
            </w:tcBorders>
            <w:shd w:val="clear" w:color="auto" w:fill="C6D8F0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5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Unidade que está lotado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05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Borders>
              <w:right w:val="nil"/>
            </w:tcBorders>
            <w:shd w:val="clear" w:color="auto" w:fill="C6D8F0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2" w:after="0" w:line="240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3.</w:t>
            </w:r>
          </w:p>
        </w:tc>
        <w:tc>
          <w:tcPr>
            <w:tcBorders>
              <w:left w:val="nil"/>
            </w:tcBorders>
            <w:shd w:val="clear" w:color="auto" w:fill="C6D8F0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2" w:after="0" w:line="240" w:lineRule="auto"/>
              <w:ind w:left="0" w:right="405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Faixa </w:t>
            </w:r>
            <w:r>
              <w:rPr>
                <w:sz w:val="24"/>
                <w:szCs w:val="24"/>
                <w:rtl w:val="0"/>
              </w:rPr>
              <w:t>(Conforme item 3. )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05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Borders>
              <w:right w:val="nil"/>
            </w:tcBorders>
            <w:shd w:val="clear" w:color="auto" w:fill="C6D8F0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2" w:after="0" w:line="240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4.</w:t>
            </w:r>
          </w:p>
        </w:tc>
        <w:tc>
          <w:tcPr>
            <w:tcBorders>
              <w:left w:val="nil"/>
            </w:tcBorders>
            <w:shd w:val="clear" w:color="auto" w:fill="C6D8F0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2" w:after="0" w:line="240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Membros (Se existir)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05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240" w:lineRule="auto"/>
        <w:ind w:left="0" w:right="405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26"/>
        <w:tblW w:w="9410" w:type="dxa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Borders>
              <w:bottom w:val="dashed" w:color="000000" w:sz="4" w:space="0"/>
            </w:tcBorders>
            <w:shd w:val="clear" w:color="auto" w:fill="C6D8F0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10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1. Título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Borders>
              <w:top w:val="dashed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05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Borders>
              <w:bottom w:val="dashed" w:color="000000" w:sz="4" w:space="0"/>
            </w:tcBorders>
            <w:shd w:val="clear" w:color="auto" w:fill="C6D8F0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7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2. Introdução e Justificativa (máximo de 4.000 caracteres com espaço)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142" w:lineRule="auto"/>
              <w:ind w:left="0" w:right="405" w:firstLine="0"/>
              <w:jc w:val="both"/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80808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Base Teórica e sua relação com o Componente Curricular.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Borders>
              <w:top w:val="dashed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05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Borders>
              <w:bottom w:val="dashed" w:color="000000" w:sz="4" w:space="0"/>
            </w:tcBorders>
            <w:shd w:val="clear" w:color="auto" w:fill="C6D8F0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7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3. </w:t>
            </w: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Objetivos Da Proposta (máximo de 4.000 caracteres com espaço)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142" w:lineRule="auto"/>
              <w:ind w:left="0" w:right="405" w:firstLine="0"/>
              <w:jc w:val="both"/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80808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Apresentar o objetivo geral e detalhar os objetivos específicos da proposta.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Borders>
              <w:top w:val="dashed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05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Borders>
              <w:bottom w:val="dashed" w:color="000000" w:sz="4" w:space="0"/>
            </w:tcBorders>
            <w:shd w:val="clear" w:color="auto" w:fill="C6D8F0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5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4. </w:t>
            </w: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Metodologia (máximo de 8.000 caracteres com espaço)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0" w:right="405" w:firstLine="0"/>
              <w:jc w:val="both"/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80808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Detalhar a proposta metodológica, com descrição das abordagens, técnicas e instrumentos metodológicos a serem adotados. A proposta metodológica deve deixar claro como todos os objetivos serão alcançados.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Borders>
              <w:top w:val="dashed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05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Borders>
              <w:bottom w:val="dashed" w:color="000000" w:sz="4" w:space="0"/>
            </w:tcBorders>
            <w:shd w:val="clear" w:color="auto" w:fill="C6D8F0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7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5. Resultados Esperados (máximo de 4.000 caracteres)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142" w:lineRule="auto"/>
              <w:ind w:left="0" w:right="405" w:firstLine="0"/>
              <w:jc w:val="both"/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80808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Destacar os resultados que podem ser alcançados com através da proposta.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Borders>
              <w:top w:val="dashed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05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Borders>
              <w:bottom w:val="dashed" w:color="000000" w:sz="4" w:space="0"/>
            </w:tcBorders>
            <w:shd w:val="clear" w:color="auto" w:fill="C6D8F0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7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6. Planilha Orçamentária (máximo de 4.000 caracteres)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142" w:lineRule="auto"/>
              <w:ind w:left="0" w:right="405" w:firstLine="0"/>
              <w:jc w:val="both"/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666666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Detalhar o orçamento da proposta de acordo com os itens financiáveis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Borders>
              <w:top w:val="dashed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05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Borders>
              <w:bottom w:val="dashed" w:color="000000" w:sz="4" w:space="0"/>
            </w:tcBorders>
            <w:shd w:val="clear" w:color="auto" w:fill="C6D8F0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5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7. </w:t>
            </w: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Referências Bibliográficas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142" w:lineRule="auto"/>
              <w:ind w:left="0" w:right="405" w:firstLine="0"/>
              <w:jc w:val="both"/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/>
                <w:smallCaps w:val="0"/>
                <w:strike w:val="0"/>
                <w:color w:val="80808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Apresentar as referências bibliográficas citadas ao longo do projeto, usando as normas vigentes da ABNT.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Borders>
              <w:top w:val="dashed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05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ind w:right="405"/>
        <w:jc w:val="both"/>
        <w:rPr>
          <w:sz w:val="24"/>
          <w:szCs w:val="24"/>
        </w:rPr>
      </w:pPr>
    </w:p>
    <w:p>
      <w:pPr>
        <w:pStyle w:val="2"/>
        <w:spacing w:line="276" w:lineRule="auto"/>
        <w:ind w:left="0" w:right="405" w:firstLine="0"/>
        <w:jc w:val="both"/>
      </w:pPr>
    </w:p>
    <w:p>
      <w:pPr>
        <w:pStyle w:val="2"/>
        <w:spacing w:line="276" w:lineRule="auto"/>
        <w:ind w:left="0" w:right="405" w:firstLine="0"/>
        <w:jc w:val="both"/>
      </w:pPr>
    </w:p>
    <w:p>
      <w:pPr>
        <w:pStyle w:val="2"/>
        <w:spacing w:line="276" w:lineRule="auto"/>
        <w:ind w:left="0" w:right="405" w:firstLine="0"/>
        <w:jc w:val="both"/>
      </w:pPr>
    </w:p>
    <w:p>
      <w:pPr>
        <w:pStyle w:val="2"/>
        <w:spacing w:line="276" w:lineRule="auto"/>
        <w:ind w:left="0" w:right="405" w:firstLine="0"/>
        <w:jc w:val="both"/>
      </w:pPr>
    </w:p>
    <w:p/>
    <w:p/>
    <w:p>
      <w:pPr>
        <w:pStyle w:val="2"/>
        <w:spacing w:line="276" w:lineRule="auto"/>
        <w:ind w:left="0" w:right="405" w:firstLine="0"/>
        <w:jc w:val="center"/>
      </w:pPr>
      <w:r>
        <w:rPr>
          <w:rtl w:val="0"/>
        </w:rPr>
        <w:t>Anexo II</w:t>
      </w:r>
    </w:p>
    <w:p>
      <w:pPr>
        <w:pStyle w:val="2"/>
        <w:spacing w:line="276" w:lineRule="auto"/>
        <w:ind w:left="0" w:right="405" w:firstLine="0"/>
        <w:jc w:val="center"/>
      </w:pPr>
    </w:p>
    <w:p>
      <w:pPr>
        <w:pStyle w:val="2"/>
        <w:spacing w:line="276" w:lineRule="auto"/>
        <w:ind w:left="0" w:right="405" w:firstLine="0"/>
        <w:jc w:val="center"/>
      </w:pPr>
      <w:r>
        <w:rPr>
          <w:rtl w:val="0"/>
        </w:rPr>
        <w:t>FORMULÁRIO DE RECURSO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" w:after="0" w:line="240" w:lineRule="auto"/>
        <w:ind w:left="0" w:right="405" w:firstLine="0"/>
        <w:jc w:val="both"/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405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Recurso contra o resultado da avaliação preliminar do projeto inscrito no Edital Apoio à Vivência de ensino na prática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405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27"/>
        <w:tblW w:w="8755" w:type="dxa"/>
        <w:tblInd w:w="4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34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Nome: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34" w:lineRule="auto"/>
              <w:ind w:left="0" w:right="405" w:firstLine="0"/>
              <w:jc w:val="both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32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Título do projeto: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32" w:lineRule="auto"/>
              <w:ind w:left="0" w:right="405" w:firstLine="0"/>
              <w:jc w:val="both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9" w:hRule="atLeast"/>
        </w:trPr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0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Justificativa: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" w:after="0" w:line="240" w:lineRule="auto"/>
        <w:ind w:left="0" w:right="405" w:firstLine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spacing w:after="4" w:line="480" w:lineRule="auto"/>
        <w:ind w:right="405"/>
        <w:jc w:val="both"/>
        <w:rPr>
          <w:b/>
          <w:sz w:val="24"/>
          <w:szCs w:val="24"/>
        </w:rPr>
      </w:pPr>
    </w:p>
    <w:p>
      <w:pPr>
        <w:spacing w:after="4" w:line="480" w:lineRule="auto"/>
        <w:ind w:right="405"/>
        <w:jc w:val="both"/>
        <w:rPr>
          <w:b/>
          <w:sz w:val="24"/>
          <w:szCs w:val="24"/>
        </w:rPr>
      </w:pPr>
    </w:p>
    <w:p>
      <w:pPr>
        <w:spacing w:after="4" w:line="480" w:lineRule="auto"/>
        <w:ind w:right="405"/>
        <w:jc w:val="both"/>
        <w:rPr>
          <w:b/>
          <w:sz w:val="24"/>
          <w:szCs w:val="24"/>
        </w:rPr>
      </w:pPr>
    </w:p>
    <w:p>
      <w:pPr>
        <w:spacing w:after="4" w:line="480" w:lineRule="auto"/>
        <w:ind w:right="405"/>
        <w:jc w:val="both"/>
        <w:rPr>
          <w:b/>
          <w:sz w:val="24"/>
          <w:szCs w:val="24"/>
        </w:rPr>
      </w:pPr>
    </w:p>
    <w:p>
      <w:pPr>
        <w:spacing w:after="4" w:line="480" w:lineRule="auto"/>
        <w:ind w:right="405"/>
        <w:jc w:val="both"/>
        <w:rPr>
          <w:b/>
          <w:sz w:val="24"/>
          <w:szCs w:val="24"/>
        </w:rPr>
      </w:pPr>
    </w:p>
    <w:p>
      <w:pPr>
        <w:spacing w:after="4" w:line="480" w:lineRule="auto"/>
        <w:ind w:right="405"/>
        <w:jc w:val="both"/>
        <w:rPr>
          <w:b/>
          <w:sz w:val="24"/>
          <w:szCs w:val="24"/>
        </w:rPr>
      </w:pPr>
    </w:p>
    <w:p>
      <w:pPr>
        <w:spacing w:after="4" w:line="480" w:lineRule="auto"/>
        <w:ind w:right="405"/>
        <w:jc w:val="both"/>
        <w:rPr>
          <w:b/>
          <w:sz w:val="24"/>
          <w:szCs w:val="24"/>
        </w:rPr>
      </w:pPr>
    </w:p>
    <w:p>
      <w:pPr>
        <w:spacing w:after="4" w:line="480" w:lineRule="auto"/>
        <w:ind w:right="405"/>
        <w:jc w:val="both"/>
        <w:rPr>
          <w:b/>
          <w:sz w:val="24"/>
          <w:szCs w:val="24"/>
        </w:rPr>
      </w:pPr>
    </w:p>
    <w:p>
      <w:pPr>
        <w:spacing w:after="4" w:line="480" w:lineRule="auto"/>
        <w:ind w:right="405"/>
        <w:jc w:val="both"/>
        <w:rPr>
          <w:b/>
          <w:sz w:val="24"/>
          <w:szCs w:val="24"/>
        </w:rPr>
      </w:pPr>
    </w:p>
    <w:p>
      <w:pPr>
        <w:spacing w:after="4" w:line="480" w:lineRule="auto"/>
        <w:ind w:right="405"/>
        <w:jc w:val="both"/>
        <w:rPr>
          <w:b/>
          <w:sz w:val="24"/>
          <w:szCs w:val="24"/>
        </w:rPr>
      </w:pPr>
    </w:p>
    <w:p>
      <w:pPr>
        <w:spacing w:after="4" w:line="480" w:lineRule="auto"/>
        <w:ind w:right="405"/>
        <w:jc w:val="both"/>
        <w:rPr>
          <w:b/>
          <w:sz w:val="24"/>
          <w:szCs w:val="24"/>
        </w:rPr>
      </w:pPr>
    </w:p>
    <w:p>
      <w:pPr>
        <w:spacing w:after="4" w:line="480" w:lineRule="auto"/>
        <w:ind w:right="405"/>
        <w:jc w:val="both"/>
        <w:rPr>
          <w:b/>
          <w:sz w:val="24"/>
          <w:szCs w:val="24"/>
        </w:rPr>
      </w:pPr>
    </w:p>
    <w:p>
      <w:pPr>
        <w:spacing w:after="4" w:line="480" w:lineRule="auto"/>
        <w:ind w:right="405"/>
        <w:jc w:val="both"/>
        <w:rPr>
          <w:b/>
          <w:sz w:val="24"/>
          <w:szCs w:val="24"/>
        </w:rPr>
      </w:pPr>
    </w:p>
    <w:p>
      <w:pPr>
        <w:spacing w:after="4" w:line="480" w:lineRule="auto"/>
        <w:ind w:right="405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Anexo III</w:t>
      </w:r>
    </w:p>
    <w:p>
      <w:pPr>
        <w:spacing w:after="4" w:line="480" w:lineRule="auto"/>
        <w:ind w:right="405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Relatório de prestação de contas</w:t>
      </w:r>
    </w:p>
    <w:tbl>
      <w:tblPr>
        <w:tblStyle w:val="28"/>
        <w:tblW w:w="9179" w:type="dxa"/>
        <w:tblInd w:w="4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4"/>
        <w:gridCol w:w="142"/>
        <w:gridCol w:w="4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8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IDENTIFICAÇÃO DO DOCENTE:</w:t>
            </w:r>
          </w:p>
        </w:tc>
        <w:tc>
          <w:tcPr>
            <w:gridSpan w:val="2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8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b/>
                <w:sz w:val="24"/>
                <w:szCs w:val="24"/>
                <w:rtl w:val="0"/>
              </w:rPr>
              <w:t>MATRÍCULA</w:t>
            </w: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8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FAIXA DO PROJETO:</w:t>
            </w:r>
          </w:p>
        </w:tc>
        <w:tc>
          <w:tcPr>
            <w:gridSpan w:val="2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8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EDITAL/PROCESSO: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8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REPASSE RECEBIDO:</w:t>
            </w:r>
          </w:p>
        </w:tc>
        <w:tc>
          <w:tcPr>
            <w:gridSpan w:val="2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DESPESA EXECUTADA: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gridSpan w:val="3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8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TÍTULO DO PROJETO DE ENSINO: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gridSpan w:val="3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8" w:lineRule="auto"/>
              <w:ind w:left="0" w:right="405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1. INTRODUÇÃO </w:t>
            </w:r>
            <w:r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(incluir justificativa do projeto)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gridSpan w:val="3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8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2. OBJETIVOS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gridSpan w:val="3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8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3. ATIVIDADES DESENVOLVIDAS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gridSpan w:val="3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8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4. AÇÕES RESULTANTES DO PROJETO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gridSpan w:val="3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8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5. AVALIAÇÃO DA EXECUÇÃO PERANTE OS OBJETIVOS PROPOSTOS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gridSpan w:val="3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8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6. RESULTADOS ALCANÇADOS E/OU IMPACTOS ESPERADOS.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gridSpan w:val="3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7. PRODUÇÃO ACADÊMICA gerada a partir da execução do projeto (Participação em Congressos/Seminários/Eventos; Publicações (artigos, livros, anais de eventos, Patentes, outros).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gridSpan w:val="2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" w:after="0" w:line="240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1613"/>
                <w:tab w:val="left" w:pos="2030"/>
                <w:tab w:val="left" w:pos="2641"/>
                <w:tab w:val="left" w:pos="4654"/>
              </w:tabs>
              <w:spacing w:before="1" w:after="0" w:line="240" w:lineRule="auto"/>
              <w:ind w:left="0" w:right="405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LOCAL,_____de____de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  <mc:AlternateContent>
                <mc:Choice Requires="wpg">
                  <w:drawing>
                    <wp:inline distT="0" distB="0" distL="0" distR="0">
                      <wp:extent cx="622300" cy="12700"/>
                      <wp:effectExtent l="0" t="0" r="0" b="0"/>
                      <wp:docPr id="1888864586" name="Group 1888864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34850" y="3773650"/>
                                <a:ext cx="622300" cy="12700"/>
                                <a:chOff x="5034850" y="3773650"/>
                                <a:chExt cx="622300" cy="126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5034850" y="3773650"/>
                                  <a:ext cx="622300" cy="6350"/>
                                  <a:chOff x="0" y="0"/>
                                  <a:chExt cx="980" cy="10"/>
                                </a:xfrm>
                              </wpg:grpSpPr>
                              <wps:wsp>
                                <wps:cNvPr id="3" name="Shape 3"/>
                                <wps:cNvSpPr/>
                                <wps:spPr>
                                  <a:xfrm>
                                    <a:off x="0" y="0"/>
                                    <a:ext cx="97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" name="Straight Arrow Connector 2"/>
                                <wps:cNvCnPr/>
                                <wps:spPr>
                                  <a:xfrm>
                                    <a:off x="0" y="10"/>
                                    <a:ext cx="9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4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pt;width:49pt;" coordorigin="5034850,3773650" coordsize="622300,12600" o:gfxdata="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AjRGxX0gAAAAIBAAAPAAAA&#10;AAAAAAEAIAAAACIAAABkcnMvZG93bnJldi54bWxQSwECFAAUAAAACACHTuJADAHZj/8CAADuCAAA&#10;DgAAAAAAAAABACAAAAAhAQAAZHJzL2Uyb0RvYy54bWxQSwUGAAAAAAYABgBZAQAAkgYAAAAA&#10;">
                      <o:lock v:ext="edit" aspectratio="f"/>
                      <v:group id="_x0000_s1026" o:spid="_x0000_s1026" o:spt="203" style="position:absolute;left:5034850;top:3773650;height:6350;width:622300;" coordsize="980,10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      <o:lock v:ext="edit" aspectratio="f"/>
                        <v:rect id="Shape 3" o:spid="_x0000_s1026" o:spt="1" style="position:absolute;left:0;top:0;height:0;width:975;v-text-anchor:middle;" filled="f" stroked="f" coordsize="21600,21600" o:gfxdata="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k+72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v:textbox>
                        </v:rect>
                        <v:shape id="_x0000_s1026" o:spid="_x0000_s1026" o:spt="32" type="#_x0000_t32" style="position:absolute;left:0;top:10;height:0;width:980;" filled="f" stroked="t" coordsize="21600,21600" o:gfxdata="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1QY1r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982283464566929pt" color="#000000" joinstyle="round"/>
                          <v:imagedata o:title=""/>
                          <o:lock v:ext="edit" aspectratio="f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8" w:lineRule="auto"/>
              <w:ind w:left="0" w:right="405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8" w:lineRule="auto"/>
              <w:ind w:left="0" w:right="405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8" w:lineRule="auto"/>
              <w:ind w:left="0" w:right="405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8" w:lineRule="auto"/>
              <w:ind w:left="0" w:right="405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8" w:lineRule="auto"/>
              <w:ind w:left="0" w:right="405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8" w:lineRule="auto"/>
              <w:ind w:left="0" w:right="405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8" w:lineRule="auto"/>
              <w:ind w:left="0" w:right="405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8" w:lineRule="auto"/>
              <w:ind w:left="0" w:right="405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8" w:lineRule="auto"/>
              <w:ind w:left="0" w:right="405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  <mc:AlternateContent>
                <mc:Choice Requires="wpg">
                  <w:drawing>
                    <wp:inline distT="0" distB="0" distL="0" distR="0">
                      <wp:extent cx="3002280" cy="18415"/>
                      <wp:effectExtent l="0" t="0" r="0" b="0"/>
                      <wp:docPr id="1888864585" name="Group 1888864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844850" y="3770775"/>
                                <a:ext cx="3002280" cy="18415"/>
                                <a:chOff x="3844850" y="3770775"/>
                                <a:chExt cx="3002300" cy="18450"/>
                              </a:xfrm>
                            </wpg:grpSpPr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3844860" y="3770793"/>
                                  <a:ext cx="3002280" cy="18415"/>
                                  <a:chOff x="0" y="0"/>
                                  <a:chExt cx="4728" cy="29"/>
                                </a:xfrm>
                              </wpg:grpSpPr>
                              <wps:wsp>
                                <wps:cNvPr id="5" name="Shape 3"/>
                                <wps:cNvSpPr/>
                                <wps:spPr>
                                  <a:xfrm>
                                    <a:off x="0" y="0"/>
                                    <a:ext cx="47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Shape 4"/>
                                <wps:cNvSpPr/>
                                <wps:spPr>
                                  <a:xfrm>
                                    <a:off x="0" y="0"/>
                                    <a:ext cx="4728" cy="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.45pt;width:236.4pt;" coordorigin="3844850,3770775" coordsize="3002300,18450" o:gfxdata="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efmgp1AAAAAMBAAAPAAAAAAAAAAEAIAAAACIAAABkcnMvZG93bnJldi54bWxQSwECFAAUAAAA&#10;CACHTuJAHWODRZ0CAABJCAAADgAAAAAAAAABACAAAAAjAQAAZHJzL2Uyb0RvYy54bWxQSwUGAAAA&#10;AAYABgBZAQAAMgYAAAAA&#10;">
                      <o:lock v:ext="edit" aspectratio="f"/>
                      <v:group id="_x0000_s1026" o:spid="_x0000_s1026" o:spt="203" style="position:absolute;left:3844860;top:3770793;height:18415;width:3002280;" coordsize="4728,29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    <o:lock v:ext="edit" aspectratio="f"/>
                        <v:rect id="Shape 3" o:spid="_x0000_s1026" o:spt="1" style="position:absolute;left:0;top:0;height:25;width:4725;v-text-anchor:middle;" filled="f" stroked="f" coordsize="21600,21600" o:gfxdata="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JBxlK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v:textbox>
                        </v:rect>
                        <v:rect id="Shape 4" o:spid="_x0000_s1026" o:spt="1" style="position:absolute;left:0;top:0;height:29;width:4728;v-text-anchor:middle;" fillcolor="#000000" filled="t" stroked="f" coordsize="21600,21600" o:gfxdata="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kKkyvQAA&#10;ANoAAAAPAAAAAAAAAAEAIAAAACIAAABkcnMvZG93bnJldi54bWxQSwECFAAUAAAACACHTuJAMy8F&#10;njsAAAA5AAAAEAAAAAAAAAABACAAAAAMAQAAZHJzL3NoYXBleG1sLnhtbFBLBQYAAAAABgAGAFsB&#10;AAC2AwAAAAA=&#10;">
                          <v:fill on="t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v:textbox>
                        </v:rect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Assinatura do Docente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0"/>
              </w:tabs>
              <w:spacing w:before="0" w:after="0" w:line="240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Parecer do coordenador da proposta: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gridSpan w:val="3"/>
            <w:shd w:val="clear" w:color="auto" w:fill="C6D8F0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0"/>
              </w:tabs>
              <w:spacing w:before="0" w:after="0" w:line="234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Reservado à comissão avaliação da prestação de contas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gridSpan w:val="2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8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Parecer Técnico:</w:t>
            </w:r>
          </w:p>
        </w:tc>
        <w:tc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8" w:lineRule="auto"/>
              <w:ind w:left="0" w:right="405" w:firstLine="0"/>
              <w:jc w:val="both"/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Parecer Financeiro: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405" w:firstLine="0"/>
        <w:jc w:val="both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405" w:firstLine="0"/>
        <w:jc w:val="both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405" w:firstLine="0"/>
        <w:jc w:val="both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405" w:firstLine="0"/>
        <w:jc w:val="both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405" w:firstLine="0"/>
        <w:jc w:val="both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405" w:firstLine="0"/>
        <w:jc w:val="both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405" w:firstLine="0"/>
        <w:jc w:val="both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405" w:firstLine="0"/>
        <w:jc w:val="both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405" w:firstLine="0"/>
        <w:jc w:val="both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405" w:firstLine="0"/>
        <w:jc w:val="both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405" w:firstLine="0"/>
        <w:jc w:val="both"/>
        <w:rPr>
          <w:b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405" w:firstLine="0"/>
        <w:jc w:val="both"/>
        <w:rPr>
          <w:b/>
          <w:sz w:val="24"/>
          <w:szCs w:val="24"/>
        </w:rPr>
      </w:pPr>
    </w:p>
    <w:p>
      <w:pPr>
        <w:spacing w:before="20" w:after="240"/>
        <w:jc w:val="both"/>
        <w:rPr>
          <w:b/>
          <w:sz w:val="27"/>
          <w:szCs w:val="27"/>
        </w:rPr>
      </w:pPr>
    </w:p>
    <w:tbl>
      <w:tblPr>
        <w:tblStyle w:val="29"/>
        <w:tblW w:w="8835" w:type="dxa"/>
        <w:tblInd w:w="54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725"/>
        <w:gridCol w:w="1275"/>
        <w:gridCol w:w="1395"/>
        <w:gridCol w:w="1410"/>
        <w:gridCol w:w="303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45" w:hRule="atLeast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CABA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294" w:lineRule="auto"/>
              <w:ind w:left="425" w:right="564" w:firstLine="0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94" w:lineRule="auto"/>
              <w:ind w:left="425" w:right="56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ANEXO IV - Formulário de Prestação de Contas</w:t>
            </w:r>
          </w:p>
          <w:p>
            <w:pPr>
              <w:spacing w:line="294" w:lineRule="auto"/>
              <w:ind w:left="425" w:right="564" w:firstLine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0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 w:line="294" w:lineRule="auto"/>
              <w:ind w:left="1040" w:hanging="89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Docente:</w:t>
            </w:r>
          </w:p>
        </w:tc>
        <w:tc>
          <w:tcPr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294" w:lineRule="auto"/>
              <w:ind w:left="3040" w:right="1131" w:hanging="1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ITENS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14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41" w:right="-14" w:firstLine="141"/>
              <w:jc w:val="center"/>
              <w:rPr>
                <w:b/>
                <w:sz w:val="24"/>
                <w:szCs w:val="24"/>
              </w:rPr>
            </w:pPr>
          </w:p>
          <w:p>
            <w:pPr>
              <w:ind w:left="141" w:right="-14" w:firstLine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Número nota/cupom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 w:line="297" w:lineRule="auto"/>
              <w:ind w:left="14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CNPJ Emissor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 w:line="297" w:lineRule="auto"/>
              <w:ind w:left="1040" w:hanging="10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Data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 w:line="297" w:lineRule="auto"/>
              <w:ind w:left="14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Valor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297" w:lineRule="auto"/>
              <w:ind w:left="2040" w:right="1140" w:hanging="1898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97" w:lineRule="auto"/>
              <w:ind w:left="2040" w:right="1140" w:hanging="18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Descrição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40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0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0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0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0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0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2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4AE8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 w:line="297" w:lineRule="auto"/>
              <w:ind w:left="1040" w:hanging="89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TOTAL (R$)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4AE8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4AE8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4AE8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 w:line="294" w:lineRule="auto"/>
              <w:ind w:left="1100" w:hanging="95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4AE8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240" w:after="240"/>
              <w:ind w:left="920"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405" w:firstLine="0"/>
        <w:jc w:val="both"/>
        <w:rPr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920" w:right="540" w:bottom="1220" w:left="1180" w:header="454" w:footer="103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405" w:firstLine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Universidade Federal Rural da Amazônia</w:t>
    </w:r>
    <w:r>
      <w:drawing>
        <wp:anchor distT="114300" distB="114300" distL="114300" distR="114300" simplePos="0" relativeHeight="251660288" behindDoc="0" locked="0" layoutInCell="1" allowOverlap="1">
          <wp:simplePos x="0" y="0"/>
          <wp:positionH relativeFrom="column">
            <wp:posOffset>-275590</wp:posOffset>
          </wp:positionH>
          <wp:positionV relativeFrom="paragraph">
            <wp:posOffset>-75565</wp:posOffset>
          </wp:positionV>
          <wp:extent cx="782320" cy="521970"/>
          <wp:effectExtent l="0" t="0" r="0" b="0"/>
          <wp:wrapNone/>
          <wp:docPr id="188886458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864588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479" cy="521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114300" distB="114300" distL="114300" distR="114300" simplePos="0" relativeHeight="251660288" behindDoc="0" locked="0" layoutInCell="1" allowOverlap="1">
          <wp:simplePos x="0" y="0"/>
          <wp:positionH relativeFrom="column">
            <wp:posOffset>5400675</wp:posOffset>
          </wp:positionH>
          <wp:positionV relativeFrom="paragraph">
            <wp:posOffset>-75565</wp:posOffset>
          </wp:positionV>
          <wp:extent cx="1063625" cy="523875"/>
          <wp:effectExtent l="0" t="0" r="0" b="0"/>
          <wp:wrapNone/>
          <wp:docPr id="18888645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864587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869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405" w:firstLine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Instituto de Saúde e Produção animal</w:t>
    </w:r>
  </w:p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405" w:firstLine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Edital 03/2023 - Edital Apoio à Vivência de ensino na prática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311367EF"/>
    <w:rsid w:val="3754544B"/>
    <w:rsid w:val="667200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Arial" w:hAnsi="Arial" w:eastAsia="Arial" w:cs="Arial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9"/>
    <w:pPr>
      <w:ind w:left="948" w:hanging="428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1"/>
    <w:rPr>
      <w:sz w:val="24"/>
      <w:szCs w:val="24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252"/>
        <w:tab w:val="right" w:pos="8504"/>
      </w:tabs>
    </w:pPr>
  </w:style>
  <w:style w:type="paragraph" w:styleId="12">
    <w:name w:val="header"/>
    <w:basedOn w:val="1"/>
    <w:link w:val="20"/>
    <w:unhideWhenUsed/>
    <w:uiPriority w:val="99"/>
    <w:pPr>
      <w:tabs>
        <w:tab w:val="center" w:pos="4252"/>
        <w:tab w:val="right" w:pos="8504"/>
      </w:tabs>
    </w:pPr>
  </w:style>
  <w:style w:type="character" w:styleId="13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</w:style>
  <w:style w:type="table" w:customStyle="1" w:styleId="17">
    <w:name w:val="Table Normal2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  <w:pPr>
      <w:ind w:left="932" w:hanging="411"/>
      <w:jc w:val="both"/>
    </w:pPr>
  </w:style>
  <w:style w:type="paragraph" w:customStyle="1" w:styleId="19">
    <w:name w:val="Table Paragraph"/>
    <w:basedOn w:val="1"/>
    <w:qFormat/>
    <w:uiPriority w:val="1"/>
  </w:style>
  <w:style w:type="character" w:customStyle="1" w:styleId="20">
    <w:name w:val="Cabeçalho Char"/>
    <w:basedOn w:val="8"/>
    <w:link w:val="12"/>
    <w:uiPriority w:val="99"/>
    <w:rPr>
      <w:rFonts w:ascii="Arial" w:hAnsi="Arial" w:eastAsia="Arial" w:cs="Arial"/>
      <w:lang w:val="pt-PT"/>
    </w:rPr>
  </w:style>
  <w:style w:type="character" w:customStyle="1" w:styleId="21">
    <w:name w:val="Rodapé Char"/>
    <w:basedOn w:val="8"/>
    <w:link w:val="11"/>
    <w:qFormat/>
    <w:uiPriority w:val="99"/>
    <w:rPr>
      <w:rFonts w:ascii="Arial" w:hAnsi="Arial" w:eastAsia="Arial" w:cs="Arial"/>
      <w:lang w:val="pt-PT"/>
    </w:rPr>
  </w:style>
  <w:style w:type="character" w:customStyle="1" w:styleId="22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3">
    <w:name w:val="_Style 24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_Style 25"/>
    <w:basedOn w:val="16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_Style 26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_Style 27"/>
    <w:basedOn w:val="16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_Style 28"/>
    <w:basedOn w:val="1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_Style 29"/>
    <w:basedOn w:val="16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_Style 30"/>
    <w:basedOn w:val="16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TuNjuxOBHvO1zPDtLnsm8lTp7Q==">CgMxLjAyCGguZ2pkZ3hzOAByITE3LU5CNUlxNGlnUktONEdBRHVQbl9TM3lZRHdhcnJ2Tw==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2163</Words>
  <Characters>12413</Characters>
  <TotalTime>0</TotalTime>
  <ScaleCrop>false</ScaleCrop>
  <LinksUpToDate>false</LinksUpToDate>
  <CharactersWithSpaces>14469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2023-08-07T20:03:00Z</dcterms:created>
  <dc:creator>83689036453</dc:creator>
  <cp:lastModifiedBy>José Ledamir Sindeaux Neto</cp:lastModifiedBy>
  <dcterms:modified xsi:type="dcterms:W3CDTF">2023-09-21T21:09:27Z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LastSaved">
    <vt:filetime>2023-08-07T00:00:00Z</vt:filetime>
  </property>
  <property fmtid="{D5CDD505-2E9C-101B-9397-08002B2CF9AE}" pid="4" name="KSOProductBuildVer">
    <vt:lpwstr>1033-12.2.0.13215</vt:lpwstr>
  </property>
  <property fmtid="{D5CDD505-2E9C-101B-9397-08002B2CF9AE}" pid="5" name="ICV">
    <vt:lpwstr>03F84622AD3746D789D9D1FDE9C0FF09_13</vt:lpwstr>
  </property>
</Properties>
</file>